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E887" w14:textId="77777777" w:rsidR="00BB57C6" w:rsidRDefault="001C7E7B">
      <w:r>
        <w:rPr>
          <w:noProof/>
        </w:rPr>
        <mc:AlternateContent>
          <mc:Choice Requires="wps">
            <w:drawing>
              <wp:anchor distT="6350" distB="6350" distL="6350" distR="6350" simplePos="0" relativeHeight="2" behindDoc="0" locked="0" layoutInCell="0" allowOverlap="1" wp14:anchorId="6CDD461A" wp14:editId="7FD74316">
                <wp:simplePos x="0" y="0"/>
                <wp:positionH relativeFrom="margin">
                  <wp:align>center</wp:align>
                </wp:positionH>
                <wp:positionV relativeFrom="paragraph">
                  <wp:posOffset>1732915</wp:posOffset>
                </wp:positionV>
                <wp:extent cx="7658735" cy="62928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280" cy="628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fillcolor="#2f5597" stroked="f" o:allowincell="f" style="position:absolute;margin-left:-39.85pt;margin-top:136.45pt;width:602.95pt;height:49.45pt;mso-wrap-style:none;v-text-anchor:middle;mso-position-horizontal:center;mso-position-horizontal-relative:margin">
                <v:fill o:detectmouseclick="t" type="solid" color2="#d0aa68"/>
                <v:stroke color="#3465a4" weight="12600" joinstyle="miter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945" distB="67945" distL="22225" distR="136525" simplePos="0" relativeHeight="3" behindDoc="0" locked="0" layoutInCell="0" allowOverlap="1" wp14:anchorId="003595B6" wp14:editId="22BD1E31">
                <wp:simplePos x="0" y="0"/>
                <wp:positionH relativeFrom="margin">
                  <wp:align>left</wp:align>
                </wp:positionH>
                <wp:positionV relativeFrom="paragraph">
                  <wp:posOffset>1695450</wp:posOffset>
                </wp:positionV>
                <wp:extent cx="3943985" cy="610235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440" cy="60948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4636FD4" w14:textId="77777777" w:rsidR="00BB57C6" w:rsidRDefault="001C7E7B">
                            <w:pPr>
                              <w:pStyle w:val="Bezodstpw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Jan Biały</w:t>
                            </w:r>
                          </w:p>
                        </w:txbxContent>
                      </wps:txbx>
                      <wps:bodyPr lIns="0" t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595B6" id="Pole tekstowe 2" o:spid="_x0000_s1026" style="position:absolute;margin-left:0;margin-top:133.5pt;width:310.55pt;height:48.05pt;z-index:3;visibility:visible;mso-wrap-style:square;mso-wrap-distance-left:1.75pt;mso-wrap-distance-top:5.35pt;mso-wrap-distance-right:10.75pt;mso-wrap-distance-bottom:5.35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" o:allowincell="f" filled="f" stroked="f" strokeweight="3.5pt">
                <v:textbox inset="0,0">
                  <w:txbxContent>
                    <w:p w14:paraId="44636FD4" w14:textId="77777777" w:rsidR="00BB57C6" w:rsidRDefault="001C7E7B">
                      <w:pPr>
                        <w:pStyle w:val="Bezodstpw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Jan Biały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165" distB="50165" distL="118745" distR="118745" simplePos="0" relativeHeight="5" behindDoc="0" locked="0" layoutInCell="0" allowOverlap="1" wp14:anchorId="4C3C04AF" wp14:editId="358C8F5B">
                <wp:simplePos x="0" y="0"/>
                <wp:positionH relativeFrom="column">
                  <wp:posOffset>2618105</wp:posOffset>
                </wp:positionH>
                <wp:positionV relativeFrom="paragraph">
                  <wp:posOffset>57150</wp:posOffset>
                </wp:positionV>
                <wp:extent cx="4211955" cy="1448435"/>
                <wp:effectExtent l="0" t="0" r="0" b="0"/>
                <wp:wrapSquare wrapText="bothSides"/>
                <wp:docPr id="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280" cy="1447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AAFB6A" w14:textId="77777777" w:rsidR="00BB57C6" w:rsidRDefault="001C7E7B">
                            <w:pPr>
                              <w:pStyle w:val="Zawartoramki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Jestem doświadczonym pracownikiem magazynowym </w:t>
                            </w:r>
                            <w:r>
                              <w:br/>
                              <w:t>i logistykiem. Posiadam znajomość obsługi wielu programów magazynowych.</w:t>
                            </w:r>
                          </w:p>
                          <w:p w14:paraId="457BB938" w14:textId="77777777" w:rsidR="00BB57C6" w:rsidRDefault="001C7E7B">
                            <w:pPr>
                              <w:pStyle w:val="Zawartoramki"/>
                              <w:jc w:val="both"/>
                            </w:pPr>
                            <w:r>
                              <w:t>W dotychczasowej pracy obsługiwałem zarówno klientów indywidualnych jak i firmy. Jestem gotowy do poszerzania swoich umiejętności zawodowych i pracy w wymaganym przez firmę zakresie.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C04AF" id="_x0000_s1027" style="position:absolute;margin-left:206.15pt;margin-top:4.5pt;width:331.65pt;height:114.05pt;z-index:5;visibility:visible;mso-wrap-style:square;mso-wrap-distance-left:9.35pt;mso-wrap-distance-top:3.95pt;mso-wrap-distance-right:9.35pt;mso-wrap-distance-bottom:3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" o:allowincell="f" filled="f" strokecolor="#3465a4">
                <v:textbox>
                  <w:txbxContent>
                    <w:p w14:paraId="07AAFB6A" w14:textId="77777777" w:rsidR="00BB57C6" w:rsidRDefault="001C7E7B">
                      <w:pPr>
                        <w:pStyle w:val="Zawartoramki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    Jestem doświadczonym pracownikiem magazynowym </w:t>
                      </w:r>
                      <w:r>
                        <w:br/>
                        <w:t>i logistykiem. Posiadam znajomość obsługi wielu programów magazynowych.</w:t>
                      </w:r>
                    </w:p>
                    <w:p w14:paraId="457BB938" w14:textId="77777777" w:rsidR="00BB57C6" w:rsidRDefault="001C7E7B">
                      <w:pPr>
                        <w:pStyle w:val="Zawartoramki"/>
                        <w:jc w:val="both"/>
                      </w:pPr>
                      <w:r>
                        <w:t>W dotychczasowej pracy obsługiwałem zarówno klientów indywidualnych jak i firmy. Jestem gotowy do poszerzania swoich umiejętności zawodowych i pracy w wymaganym przez firmę zakresie.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165" distB="50165" distL="118745" distR="118745" simplePos="0" relativeHeight="7" behindDoc="0" locked="0" layoutInCell="0" allowOverlap="1" wp14:anchorId="6C647178" wp14:editId="6461F982">
                <wp:simplePos x="0" y="0"/>
                <wp:positionH relativeFrom="margin">
                  <wp:posOffset>2959100</wp:posOffset>
                </wp:positionH>
                <wp:positionV relativeFrom="paragraph">
                  <wp:posOffset>2657475</wp:posOffset>
                </wp:positionV>
                <wp:extent cx="3648710" cy="6620510"/>
                <wp:effectExtent l="0" t="0" r="0" b="0"/>
                <wp:wrapSquare wrapText="bothSides"/>
                <wp:docPr id="6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240" cy="66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4551E7" w14:textId="77777777" w:rsidR="00BB57C6" w:rsidRDefault="001C7E7B">
                            <w:pPr>
                              <w:pStyle w:val="Styl1"/>
                              <w:spacing w:before="240"/>
                            </w:pPr>
                            <w:proofErr w:type="spellStart"/>
                            <w:r>
                              <w:t>Dośwaidczenie</w:t>
                            </w:r>
                            <w:proofErr w:type="spellEnd"/>
                            <w:r>
                              <w:t xml:space="preserve"> zawodowe</w:t>
                            </w:r>
                          </w:p>
                          <w:p w14:paraId="0963C4B1" w14:textId="77777777" w:rsidR="00BB57C6" w:rsidRDefault="001C7E7B">
                            <w:pPr>
                              <w:pStyle w:val="Bezodstpw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09/2013  -  01/2023</w:t>
                            </w:r>
                          </w:p>
                          <w:p w14:paraId="537D6F80" w14:textId="77777777" w:rsidR="00BB57C6" w:rsidRDefault="00BB57C6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E2B59FE" w14:textId="77777777" w:rsidR="00BB57C6" w:rsidRDefault="001C7E7B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Wielmax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, Poznań</w:t>
                            </w:r>
                          </w:p>
                          <w:p w14:paraId="30282C9B" w14:textId="77777777" w:rsidR="00BB57C6" w:rsidRDefault="001C7E7B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Wykonywanie prac magazynowych</w:t>
                            </w:r>
                          </w:p>
                          <w:p w14:paraId="10440D27" w14:textId="77777777" w:rsidR="00BB57C6" w:rsidRDefault="001C7E7B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Obsługa programu do gospodarki magazynowej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TNLogist</w:t>
                            </w:r>
                            <w:proofErr w:type="spellEnd"/>
                          </w:p>
                          <w:p w14:paraId="1DB958A7" w14:textId="77777777" w:rsidR="00BB57C6" w:rsidRDefault="001C7E7B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Współpraca z innymi pracownikami magazynowymi i rozdzielanie pracy na poszczególnych stanowiskach</w:t>
                            </w:r>
                          </w:p>
                          <w:p w14:paraId="6A8ABD15" w14:textId="77777777" w:rsidR="00BB57C6" w:rsidRDefault="001C7E7B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Obsługa wózka widłowego i wykonywanie prac konserwacyjnych</w:t>
                            </w:r>
                          </w:p>
                          <w:p w14:paraId="6784B43B" w14:textId="77777777" w:rsidR="00BB57C6" w:rsidRDefault="001C7E7B">
                            <w:pPr>
                              <w:pStyle w:val="Bezodstpw"/>
                              <w:jc w:val="right"/>
                            </w:pPr>
                            <w:r>
                              <w:t>01/2013 – 08/2013</w:t>
                            </w:r>
                          </w:p>
                          <w:p w14:paraId="690320F6" w14:textId="77777777" w:rsidR="00BB57C6" w:rsidRDefault="00BB57C6">
                            <w:pPr>
                              <w:pStyle w:val="Bezodstpw"/>
                              <w:jc w:val="right"/>
                            </w:pPr>
                          </w:p>
                          <w:p w14:paraId="38145BED" w14:textId="77777777" w:rsidR="00BB57C6" w:rsidRDefault="001C7E7B">
                            <w:pPr>
                              <w:pStyle w:val="Bezodstpw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Koco</w:t>
                            </w:r>
                            <w:proofErr w:type="spellEnd"/>
                            <w:r>
                              <w:t>, Gniezno</w:t>
                            </w:r>
                          </w:p>
                          <w:p w14:paraId="001775C8" w14:textId="77777777" w:rsidR="00BB57C6" w:rsidRDefault="001C7E7B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sprzedaż i doradztwo w </w:t>
                            </w:r>
                            <w:proofErr w:type="spellStart"/>
                            <w:r>
                              <w:t>wielkopowierchniowym</w:t>
                            </w:r>
                            <w:proofErr w:type="spellEnd"/>
                            <w:r>
                              <w:t xml:space="preserve"> sklepie z artykułami ogrodniczymi</w:t>
                            </w:r>
                          </w:p>
                          <w:p w14:paraId="1F0E359A" w14:textId="77777777" w:rsidR="00BB57C6" w:rsidRDefault="001C7E7B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doradztwo dla </w:t>
                            </w:r>
                            <w:proofErr w:type="spellStart"/>
                            <w:r>
                              <w:t>klientow</w:t>
                            </w:r>
                            <w:proofErr w:type="spellEnd"/>
                            <w:r>
                              <w:t xml:space="preserve"> biznesowych i indywidualnych</w:t>
                            </w:r>
                          </w:p>
                          <w:p w14:paraId="7F2B1468" w14:textId="77777777" w:rsidR="00BB57C6" w:rsidRDefault="001C7E7B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obsługa kasy fiskalnej i fakturowanie</w:t>
                            </w:r>
                          </w:p>
                          <w:p w14:paraId="32BAE1DA" w14:textId="77777777" w:rsidR="00BB57C6" w:rsidRDefault="00BB57C6">
                            <w:pPr>
                              <w:pStyle w:val="Bezodstpw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773CA4" w14:textId="77777777" w:rsidR="00BB57C6" w:rsidRDefault="001C7E7B">
                            <w:pPr>
                              <w:pStyle w:val="Styl1"/>
                            </w:pPr>
                            <w:r>
                              <w:t>Edukacja</w:t>
                            </w:r>
                          </w:p>
                          <w:p w14:paraId="675E2E40" w14:textId="77777777" w:rsidR="00BB57C6" w:rsidRDefault="001C7E7B">
                            <w:pPr>
                              <w:pStyle w:val="Bezodstpw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2011 - 2014</w:t>
                            </w:r>
                          </w:p>
                          <w:p w14:paraId="232142D1" w14:textId="77777777" w:rsidR="00BB57C6" w:rsidRDefault="001C7E7B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Politechnika Poznańska</w:t>
                            </w:r>
                          </w:p>
                          <w:p w14:paraId="4E0CFF2D" w14:textId="77777777" w:rsidR="00BB57C6" w:rsidRDefault="001C7E7B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Kierunek: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Logistyka – studia inżynierskie</w:t>
                            </w:r>
                          </w:p>
                          <w:p w14:paraId="63A6447A" w14:textId="77777777" w:rsidR="00BB57C6" w:rsidRDefault="00BB57C6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9DE212" w14:textId="77777777" w:rsidR="00BB57C6" w:rsidRDefault="001C7E7B">
                            <w:pPr>
                              <w:pStyle w:val="Bezodstpw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Technikum Logistyczne w Gnieźnie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2006 - 2011</w:t>
                            </w:r>
                          </w:p>
                          <w:p w14:paraId="4FF6C001" w14:textId="77777777" w:rsidR="00BB57C6" w:rsidRDefault="001C7E7B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Kierunek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Logistyka</w:t>
                            </w:r>
                          </w:p>
                          <w:p w14:paraId="4830BCC1" w14:textId="77777777" w:rsidR="00BB57C6" w:rsidRDefault="001C7E7B">
                            <w:pPr>
                              <w:pStyle w:val="Styl1"/>
                            </w:pPr>
                            <w:r>
                              <w:t>Zainteresowania</w:t>
                            </w:r>
                          </w:p>
                          <w:p w14:paraId="10C62284" w14:textId="77777777" w:rsidR="00BB57C6" w:rsidRDefault="001C7E7B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biegi długodystansowe, nurkowanie</w:t>
                            </w:r>
                          </w:p>
                          <w:p w14:paraId="1C26D2BC" w14:textId="77777777" w:rsidR="00BB57C6" w:rsidRDefault="00BB57C6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47178" id="_x0000_s1028" style="position:absolute;margin-left:233pt;margin-top:209.25pt;width:287.3pt;height:521.3pt;z-index:7;visibility:visible;mso-wrap-style:square;mso-wrap-distance-left:9.35pt;mso-wrap-distance-top:3.95pt;mso-wrap-distance-right:9.35pt;mso-wrap-distance-bottom:3.9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" o:allowincell="f" filled="f" strokecolor="#3465a4">
                <v:textbox>
                  <w:txbxContent>
                    <w:p w14:paraId="074551E7" w14:textId="77777777" w:rsidR="00BB57C6" w:rsidRDefault="001C7E7B">
                      <w:pPr>
                        <w:pStyle w:val="Styl1"/>
                        <w:spacing w:before="240"/>
                      </w:pPr>
                      <w:proofErr w:type="spellStart"/>
                      <w:r>
                        <w:t>Dośwaidczenie</w:t>
                      </w:r>
                      <w:proofErr w:type="spellEnd"/>
                      <w:r>
                        <w:t xml:space="preserve"> zawodowe</w:t>
                      </w:r>
                    </w:p>
                    <w:p w14:paraId="0963C4B1" w14:textId="77777777" w:rsidR="00BB57C6" w:rsidRDefault="001C7E7B">
                      <w:pPr>
                        <w:pStyle w:val="Bezodstpw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09/2013  -  01/2023</w:t>
                      </w:r>
                    </w:p>
                    <w:p w14:paraId="537D6F80" w14:textId="77777777" w:rsidR="00BB57C6" w:rsidRDefault="00BB57C6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E2B59FE" w14:textId="77777777" w:rsidR="00BB57C6" w:rsidRDefault="001C7E7B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Wielmax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, Poznań</w:t>
                      </w:r>
                    </w:p>
                    <w:p w14:paraId="30282C9B" w14:textId="77777777" w:rsidR="00BB57C6" w:rsidRDefault="001C7E7B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Wykonywanie prac magazynowych</w:t>
                      </w:r>
                    </w:p>
                    <w:p w14:paraId="10440D27" w14:textId="77777777" w:rsidR="00BB57C6" w:rsidRDefault="001C7E7B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Obsługa programu do gospodarki magazynowej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TNLogist</w:t>
                      </w:r>
                      <w:proofErr w:type="spellEnd"/>
                    </w:p>
                    <w:p w14:paraId="1DB958A7" w14:textId="77777777" w:rsidR="00BB57C6" w:rsidRDefault="001C7E7B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Współpraca z innymi pracownikami magazynowymi i rozdzielanie pracy na poszczególnych stanowiskach</w:t>
                      </w:r>
                    </w:p>
                    <w:p w14:paraId="6A8ABD15" w14:textId="77777777" w:rsidR="00BB57C6" w:rsidRDefault="001C7E7B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Obsługa wózka widłowego i wykonywanie prac konserwacyjnych</w:t>
                      </w:r>
                    </w:p>
                    <w:p w14:paraId="6784B43B" w14:textId="77777777" w:rsidR="00BB57C6" w:rsidRDefault="001C7E7B">
                      <w:pPr>
                        <w:pStyle w:val="Bezodstpw"/>
                        <w:jc w:val="right"/>
                      </w:pPr>
                      <w:r>
                        <w:t>01/2013 – 08/2013</w:t>
                      </w:r>
                    </w:p>
                    <w:p w14:paraId="690320F6" w14:textId="77777777" w:rsidR="00BB57C6" w:rsidRDefault="00BB57C6">
                      <w:pPr>
                        <w:pStyle w:val="Bezodstpw"/>
                        <w:jc w:val="right"/>
                      </w:pPr>
                    </w:p>
                    <w:p w14:paraId="38145BED" w14:textId="77777777" w:rsidR="00BB57C6" w:rsidRDefault="001C7E7B">
                      <w:pPr>
                        <w:pStyle w:val="Bezodstpw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Koco</w:t>
                      </w:r>
                      <w:proofErr w:type="spellEnd"/>
                      <w:r>
                        <w:t>, Gniezno</w:t>
                      </w:r>
                    </w:p>
                    <w:p w14:paraId="001775C8" w14:textId="77777777" w:rsidR="00BB57C6" w:rsidRDefault="001C7E7B">
                      <w:pPr>
                        <w:pStyle w:val="Bezodstpw"/>
                        <w:numPr>
                          <w:ilvl w:val="0"/>
                          <w:numId w:val="4"/>
                        </w:numPr>
                      </w:pPr>
                      <w:r>
                        <w:t xml:space="preserve">sprzedaż i doradztwo w </w:t>
                      </w:r>
                      <w:proofErr w:type="spellStart"/>
                      <w:r>
                        <w:t>wielkopowierchniowym</w:t>
                      </w:r>
                      <w:proofErr w:type="spellEnd"/>
                      <w:r>
                        <w:t xml:space="preserve"> sklepie z artykułami ogrodniczymi</w:t>
                      </w:r>
                    </w:p>
                    <w:p w14:paraId="1F0E359A" w14:textId="77777777" w:rsidR="00BB57C6" w:rsidRDefault="001C7E7B">
                      <w:pPr>
                        <w:pStyle w:val="Bezodstpw"/>
                        <w:numPr>
                          <w:ilvl w:val="0"/>
                          <w:numId w:val="4"/>
                        </w:numPr>
                      </w:pPr>
                      <w:r>
                        <w:t xml:space="preserve">doradztwo dla </w:t>
                      </w:r>
                      <w:proofErr w:type="spellStart"/>
                      <w:r>
                        <w:t>klientow</w:t>
                      </w:r>
                      <w:proofErr w:type="spellEnd"/>
                      <w:r>
                        <w:t xml:space="preserve"> biznesowych i indywidualnych</w:t>
                      </w:r>
                    </w:p>
                    <w:p w14:paraId="7F2B1468" w14:textId="77777777" w:rsidR="00BB57C6" w:rsidRDefault="001C7E7B">
                      <w:pPr>
                        <w:pStyle w:val="Bezodstpw"/>
                        <w:numPr>
                          <w:ilvl w:val="0"/>
                          <w:numId w:val="4"/>
                        </w:numPr>
                      </w:pPr>
                      <w:r>
                        <w:t>obsługa kasy fiskalnej i fakturowanie</w:t>
                      </w:r>
                    </w:p>
                    <w:p w14:paraId="32BAE1DA" w14:textId="77777777" w:rsidR="00BB57C6" w:rsidRDefault="00BB57C6">
                      <w:pPr>
                        <w:pStyle w:val="Bezodstpw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46773CA4" w14:textId="77777777" w:rsidR="00BB57C6" w:rsidRDefault="001C7E7B">
                      <w:pPr>
                        <w:pStyle w:val="Styl1"/>
                      </w:pPr>
                      <w:r>
                        <w:t>Edukacja</w:t>
                      </w:r>
                    </w:p>
                    <w:p w14:paraId="675E2E40" w14:textId="77777777" w:rsidR="00BB57C6" w:rsidRDefault="001C7E7B">
                      <w:pPr>
                        <w:pStyle w:val="Bezodstpw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2011 - 2014</w:t>
                      </w:r>
                    </w:p>
                    <w:p w14:paraId="232142D1" w14:textId="77777777" w:rsidR="00BB57C6" w:rsidRDefault="001C7E7B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Politechnika Poznańska</w:t>
                      </w:r>
                    </w:p>
                    <w:p w14:paraId="4E0CFF2D" w14:textId="77777777" w:rsidR="00BB57C6" w:rsidRDefault="001C7E7B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Kierunek:</w:t>
                      </w:r>
                      <w:r>
                        <w:rPr>
                          <w:sz w:val="24"/>
                          <w:szCs w:val="24"/>
                        </w:rPr>
                        <w:t xml:space="preserve"> Logistyka – studia inżynierskie</w:t>
                      </w:r>
                    </w:p>
                    <w:p w14:paraId="63A6447A" w14:textId="77777777" w:rsidR="00BB57C6" w:rsidRDefault="00BB57C6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</w:p>
                    <w:p w14:paraId="7C9DE212" w14:textId="77777777" w:rsidR="00BB57C6" w:rsidRDefault="001C7E7B">
                      <w:pPr>
                        <w:pStyle w:val="Bezodstpw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Technikum Logistyczne w Gnieźnie               </w:t>
                      </w:r>
                      <w:r>
                        <w:rPr>
                          <w:sz w:val="24"/>
                          <w:szCs w:val="24"/>
                        </w:rPr>
                        <w:t>2006 - 2011</w:t>
                      </w:r>
                    </w:p>
                    <w:p w14:paraId="4FF6C001" w14:textId="77777777" w:rsidR="00BB57C6" w:rsidRDefault="001C7E7B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Kierunek</w:t>
                      </w:r>
                      <w:r>
                        <w:rPr>
                          <w:sz w:val="24"/>
                          <w:szCs w:val="24"/>
                        </w:rPr>
                        <w:t>: Logistyka</w:t>
                      </w:r>
                    </w:p>
                    <w:p w14:paraId="4830BCC1" w14:textId="77777777" w:rsidR="00BB57C6" w:rsidRDefault="001C7E7B">
                      <w:pPr>
                        <w:pStyle w:val="Styl1"/>
                      </w:pPr>
                      <w:r>
                        <w:t>Zainteresowania</w:t>
                      </w:r>
                    </w:p>
                    <w:p w14:paraId="10C62284" w14:textId="77777777" w:rsidR="00BB57C6" w:rsidRDefault="001C7E7B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biegi długodystansowe, nurkowanie</w:t>
                      </w:r>
                    </w:p>
                    <w:p w14:paraId="1C26D2BC" w14:textId="77777777" w:rsidR="00BB57C6" w:rsidRDefault="00BB57C6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165" distB="50165" distL="118745" distR="118745" simplePos="0" relativeHeight="9" behindDoc="0" locked="0" layoutInCell="0" allowOverlap="1" wp14:anchorId="1DADE63E" wp14:editId="33668F39">
                <wp:simplePos x="0" y="0"/>
                <wp:positionH relativeFrom="column">
                  <wp:posOffset>-133350</wp:posOffset>
                </wp:positionH>
                <wp:positionV relativeFrom="paragraph">
                  <wp:posOffset>2571750</wp:posOffset>
                </wp:positionV>
                <wp:extent cx="2923540" cy="6710680"/>
                <wp:effectExtent l="0" t="0" r="0" b="0"/>
                <wp:wrapSquare wrapText="bothSides"/>
                <wp:docPr id="8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840" cy="671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0F722C" w14:textId="77777777" w:rsidR="00BB57C6" w:rsidRDefault="001C7E7B">
                            <w:pPr>
                              <w:pStyle w:val="Styl1"/>
                            </w:pPr>
                            <w:r>
                              <w:t>Umiejętności</w:t>
                            </w:r>
                          </w:p>
                          <w:p w14:paraId="549C0F73" w14:textId="77777777" w:rsidR="00BB57C6" w:rsidRDefault="001C7E7B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Obsługa programów do gospodarki magazynowej.</w:t>
                            </w:r>
                          </w:p>
                          <w:p w14:paraId="02098639" w14:textId="77777777" w:rsidR="00BB57C6" w:rsidRDefault="001C7E7B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Obsługa wózka widłowego.</w:t>
                            </w:r>
                          </w:p>
                          <w:p w14:paraId="426EEB35" w14:textId="77777777" w:rsidR="00BB57C6" w:rsidRDefault="001C7E7B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Znajomość branży meblarskiej.</w:t>
                            </w:r>
                          </w:p>
                          <w:p w14:paraId="34423A6E" w14:textId="77777777" w:rsidR="00BB57C6" w:rsidRDefault="001C7E7B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Umiejętność organizacji pracy.</w:t>
                            </w:r>
                          </w:p>
                          <w:p w14:paraId="6BC86733" w14:textId="77777777" w:rsidR="00BB57C6" w:rsidRDefault="001C7E7B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Odporność na stres.</w:t>
                            </w:r>
                          </w:p>
                          <w:p w14:paraId="022BF62F" w14:textId="77777777" w:rsidR="00BB57C6" w:rsidRDefault="001C7E7B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Umiejętność wydajnej pracy pod presją czasu.</w:t>
                            </w:r>
                          </w:p>
                          <w:p w14:paraId="6B9016DA" w14:textId="77777777" w:rsidR="00BB57C6" w:rsidRDefault="001C7E7B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Możlwość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wykonywania pracy trzyzmianowej oraz w delegacji</w:t>
                            </w:r>
                          </w:p>
                          <w:p w14:paraId="11C9A8BB" w14:textId="77777777" w:rsidR="00BB57C6" w:rsidRDefault="00BB57C6">
                            <w:pPr>
                              <w:pStyle w:val="Bezodstpw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5AB7F9" w14:textId="77777777" w:rsidR="00BB57C6" w:rsidRDefault="001C7E7B">
                            <w:pPr>
                              <w:pStyle w:val="Styl1"/>
                            </w:pPr>
                            <w:r>
                              <w:t>Język obcy</w:t>
                            </w:r>
                          </w:p>
                          <w:p w14:paraId="33507B1D" w14:textId="77777777" w:rsidR="00BB57C6" w:rsidRDefault="001C7E7B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angielski – C2  </w:t>
                            </w:r>
                          </w:p>
                          <w:p w14:paraId="318FCF18" w14:textId="77777777" w:rsidR="00BB57C6" w:rsidRDefault="00BB57C6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089F7C" w14:textId="77777777" w:rsidR="00BB57C6" w:rsidRDefault="001C7E7B">
                            <w:pPr>
                              <w:pStyle w:val="Styl1"/>
                            </w:pPr>
                            <w:r>
                              <w:t>Certyfikaty</w:t>
                            </w:r>
                          </w:p>
                          <w:p w14:paraId="66DB5B18" w14:textId="77777777" w:rsidR="00BB57C6" w:rsidRDefault="00BB57C6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429C16" w14:textId="77777777" w:rsidR="00BB57C6" w:rsidRDefault="001C7E7B">
                            <w:pPr>
                              <w:pStyle w:val="Zawartoramki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ECDL BASE</w:t>
                            </w:r>
                          </w:p>
                          <w:p w14:paraId="7E6AAED6" w14:textId="77777777" w:rsidR="00BB57C6" w:rsidRDefault="001C7E7B">
                            <w:pPr>
                              <w:pStyle w:val="Zawartoramki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UDT do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obsługi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wózka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widłowego</w:t>
                            </w:r>
                            <w:proofErr w:type="spellEnd"/>
                          </w:p>
                          <w:p w14:paraId="5DC24672" w14:textId="77777777" w:rsidR="00BB57C6" w:rsidRDefault="001C7E7B">
                            <w:pPr>
                              <w:pStyle w:val="Zawartoramki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prawo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jazdy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kategorii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B</w:t>
                            </w:r>
                          </w:p>
                          <w:p w14:paraId="01156340" w14:textId="77777777" w:rsidR="00BB57C6" w:rsidRDefault="00BB57C6">
                            <w:pPr>
                              <w:pStyle w:val="Zawartoramki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DE63E" id="_x0000_s1029" style="position:absolute;margin-left:-10.5pt;margin-top:202.5pt;width:230.2pt;height:528.4pt;z-index:9;visibility:visible;mso-wrap-style:square;mso-wrap-distance-left:9.35pt;mso-wrap-distance-top:3.95pt;mso-wrap-distance-right:9.35pt;mso-wrap-distance-bottom:3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" o:allowincell="f" filled="f" strokecolor="#3465a4">
                <v:textbox>
                  <w:txbxContent>
                    <w:p w14:paraId="7D0F722C" w14:textId="77777777" w:rsidR="00BB57C6" w:rsidRDefault="001C7E7B">
                      <w:pPr>
                        <w:pStyle w:val="Styl1"/>
                      </w:pPr>
                      <w:r>
                        <w:t>Umiejętności</w:t>
                      </w:r>
                    </w:p>
                    <w:p w14:paraId="549C0F73" w14:textId="77777777" w:rsidR="00BB57C6" w:rsidRDefault="001C7E7B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Obsługa programów do gospodarki magazynowej.</w:t>
                      </w:r>
                    </w:p>
                    <w:p w14:paraId="02098639" w14:textId="77777777" w:rsidR="00BB57C6" w:rsidRDefault="001C7E7B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Obsługa wózka widłowego.</w:t>
                      </w:r>
                    </w:p>
                    <w:p w14:paraId="426EEB35" w14:textId="77777777" w:rsidR="00BB57C6" w:rsidRDefault="001C7E7B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Znajomość branży meblarskiej.</w:t>
                      </w:r>
                    </w:p>
                    <w:p w14:paraId="34423A6E" w14:textId="77777777" w:rsidR="00BB57C6" w:rsidRDefault="001C7E7B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Umiejętność organizacji pracy.</w:t>
                      </w:r>
                    </w:p>
                    <w:p w14:paraId="6BC86733" w14:textId="77777777" w:rsidR="00BB57C6" w:rsidRDefault="001C7E7B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Odporność na stres.</w:t>
                      </w:r>
                    </w:p>
                    <w:p w14:paraId="022BF62F" w14:textId="77777777" w:rsidR="00BB57C6" w:rsidRDefault="001C7E7B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Umiejętność wydajnej pracy pod presją czasu.</w:t>
                      </w:r>
                    </w:p>
                    <w:p w14:paraId="6B9016DA" w14:textId="77777777" w:rsidR="00BB57C6" w:rsidRDefault="001C7E7B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Możlwość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wykonywania pracy trzyzmianowej oraz w delegacji</w:t>
                      </w:r>
                    </w:p>
                    <w:p w14:paraId="11C9A8BB" w14:textId="77777777" w:rsidR="00BB57C6" w:rsidRDefault="00BB57C6">
                      <w:pPr>
                        <w:pStyle w:val="Bezodstpw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005AB7F9" w14:textId="77777777" w:rsidR="00BB57C6" w:rsidRDefault="001C7E7B">
                      <w:pPr>
                        <w:pStyle w:val="Styl1"/>
                      </w:pPr>
                      <w:r>
                        <w:t>Język obcy</w:t>
                      </w:r>
                    </w:p>
                    <w:p w14:paraId="33507B1D" w14:textId="77777777" w:rsidR="00BB57C6" w:rsidRDefault="001C7E7B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angielski – C2  </w:t>
                      </w:r>
                    </w:p>
                    <w:p w14:paraId="318FCF18" w14:textId="77777777" w:rsidR="00BB57C6" w:rsidRDefault="00BB57C6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</w:p>
                    <w:p w14:paraId="75089F7C" w14:textId="77777777" w:rsidR="00BB57C6" w:rsidRDefault="001C7E7B">
                      <w:pPr>
                        <w:pStyle w:val="Styl1"/>
                      </w:pPr>
                      <w:r>
                        <w:t>Certyfikaty</w:t>
                      </w:r>
                    </w:p>
                    <w:p w14:paraId="66DB5B18" w14:textId="77777777" w:rsidR="00BB57C6" w:rsidRDefault="00BB57C6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</w:p>
                    <w:p w14:paraId="08429C16" w14:textId="77777777" w:rsidR="00BB57C6" w:rsidRDefault="001C7E7B">
                      <w:pPr>
                        <w:pStyle w:val="Zawartoramki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ECDL BASE</w:t>
                      </w:r>
                    </w:p>
                    <w:p w14:paraId="7E6AAED6" w14:textId="77777777" w:rsidR="00BB57C6" w:rsidRDefault="001C7E7B">
                      <w:pPr>
                        <w:pStyle w:val="Zawartoramki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UDT do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obsługi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wózka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widłowego</w:t>
                      </w:r>
                      <w:proofErr w:type="spellEnd"/>
                    </w:p>
                    <w:p w14:paraId="5DC24672" w14:textId="77777777" w:rsidR="00BB57C6" w:rsidRDefault="001C7E7B">
                      <w:pPr>
                        <w:pStyle w:val="Zawartoramki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prawo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jazdy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kategorii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B</w:t>
                      </w:r>
                    </w:p>
                    <w:p w14:paraId="01156340" w14:textId="77777777" w:rsidR="00BB57C6" w:rsidRDefault="00BB57C6">
                      <w:pPr>
                        <w:pStyle w:val="Zawartoramki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165" distB="50165" distL="118745" distR="118745" simplePos="0" relativeHeight="11" behindDoc="0" locked="0" layoutInCell="0" allowOverlap="1" wp14:anchorId="0091481D" wp14:editId="6088422C">
                <wp:simplePos x="0" y="0"/>
                <wp:positionH relativeFrom="column">
                  <wp:posOffset>-76200</wp:posOffset>
                </wp:positionH>
                <wp:positionV relativeFrom="paragraph">
                  <wp:posOffset>635</wp:posOffset>
                </wp:positionV>
                <wp:extent cx="2305685" cy="1524635"/>
                <wp:effectExtent l="0" t="0" r="0" b="0"/>
                <wp:wrapSquare wrapText="bothSides"/>
                <wp:docPr id="10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1523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F3D92A" w14:textId="77777777" w:rsidR="00BB57C6" w:rsidRDefault="001C7E7B"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Dodawanie zdjęcia w CV </w:t>
                            </w:r>
                          </w:p>
                          <w:p w14:paraId="7CDEF197" w14:textId="77777777" w:rsidR="00BB57C6" w:rsidRDefault="001C7E7B">
                            <w:pPr>
                              <w:pStyle w:val="Zawartoramki"/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nie jest obowiązkiem, ale </w:t>
                            </w:r>
                          </w:p>
                          <w:p w14:paraId="0FE72166" w14:textId="77777777" w:rsidR="00BB57C6" w:rsidRDefault="001C7E7B">
                            <w:pPr>
                              <w:pStyle w:val="Zawartoramki"/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w niektórych sytuacjach może ułatwić rekrutację. </w:t>
                            </w:r>
                          </w:p>
                          <w:p w14:paraId="30F8FD21" w14:textId="77777777" w:rsidR="00BB57C6" w:rsidRDefault="001C7E7B">
                            <w:pPr>
                              <w:pStyle w:val="Zawartoramki"/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Zdjęcie nie powinno zawierać ujęć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z życia prywatnego np. z wakacji.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1481D" id="_x0000_s1030" style="position:absolute;margin-left:-6pt;margin-top:.05pt;width:181.55pt;height:120.05pt;z-index:11;visibility:visible;mso-wrap-style:square;mso-wrap-distance-left:9.35pt;mso-wrap-distance-top:3.95pt;mso-wrap-distance-right:9.35pt;mso-wrap-distance-bottom:3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" o:allowincell="f" filled="f" strokecolor="#3465a4">
                <v:textbox>
                  <w:txbxContent>
                    <w:p w14:paraId="43F3D92A" w14:textId="77777777" w:rsidR="00BB57C6" w:rsidRDefault="001C7E7B">
                      <w:pPr>
                        <w:spacing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Dodawanie zdjęcia w CV </w:t>
                      </w:r>
                    </w:p>
                    <w:p w14:paraId="7CDEF197" w14:textId="77777777" w:rsidR="00BB57C6" w:rsidRDefault="001C7E7B">
                      <w:pPr>
                        <w:pStyle w:val="Zawartoramki"/>
                        <w:spacing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nie jest obowiązkiem, ale </w:t>
                      </w:r>
                    </w:p>
                    <w:p w14:paraId="0FE72166" w14:textId="77777777" w:rsidR="00BB57C6" w:rsidRDefault="001C7E7B">
                      <w:pPr>
                        <w:pStyle w:val="Zawartoramki"/>
                        <w:spacing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w niektórych sytuacjach może ułatwić rekrutację. </w:t>
                      </w:r>
                    </w:p>
                    <w:p w14:paraId="30F8FD21" w14:textId="77777777" w:rsidR="00BB57C6" w:rsidRDefault="001C7E7B">
                      <w:pPr>
                        <w:pStyle w:val="Zawartoramki"/>
                        <w:spacing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Zdjęcie nie powinno zawierać ujęć </w:t>
                      </w:r>
                      <w:r>
                        <w:rPr>
                          <w:color w:val="000000"/>
                        </w:rPr>
                        <w:br/>
                        <w:t xml:space="preserve">z życia prywatnego np. z wakacji.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0" distL="3175" distR="0" simplePos="0" relativeHeight="13" behindDoc="0" locked="0" layoutInCell="0" allowOverlap="1" wp14:anchorId="665F7051" wp14:editId="7664D307">
                <wp:simplePos x="0" y="0"/>
                <wp:positionH relativeFrom="column">
                  <wp:posOffset>2847340</wp:posOffset>
                </wp:positionH>
                <wp:positionV relativeFrom="paragraph">
                  <wp:posOffset>2819400</wp:posOffset>
                </wp:positionV>
                <wp:extent cx="10795" cy="6382385"/>
                <wp:effectExtent l="0" t="0" r="28575" b="19050"/>
                <wp:wrapNone/>
                <wp:docPr id="12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0" cy="6381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54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4.2pt,222pt" to="224.95pt,724.45pt" ID="Łącznik prosty 8" stroked="t" o:allowincell="f" style="position:absolute">
                <v:stroke color="#44546a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165" distB="50165" distL="118745" distR="118745" simplePos="0" relativeHeight="14" behindDoc="0" locked="0" layoutInCell="0" allowOverlap="1" wp14:anchorId="15009A33" wp14:editId="5328444F">
                <wp:simplePos x="0" y="0"/>
                <wp:positionH relativeFrom="page">
                  <wp:posOffset>4359910</wp:posOffset>
                </wp:positionH>
                <wp:positionV relativeFrom="paragraph">
                  <wp:posOffset>1790700</wp:posOffset>
                </wp:positionV>
                <wp:extent cx="3201035" cy="495935"/>
                <wp:effectExtent l="0" t="0" r="0" b="0"/>
                <wp:wrapSquare wrapText="bothSides"/>
                <wp:docPr id="1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95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35BB69" w14:textId="77777777" w:rsidR="00BB57C6" w:rsidRDefault="001C7E7B">
                            <w:pPr>
                              <w:pStyle w:val="Bezodstpw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+48  222 333 444</w:t>
                            </w:r>
                          </w:p>
                          <w:p w14:paraId="776364FC" w14:textId="77777777" w:rsidR="00BB57C6" w:rsidRDefault="001C7E7B">
                            <w:pPr>
                              <w:pStyle w:val="Bezodstpw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E-mail:  </w:t>
                            </w:r>
                            <w:hyperlink r:id="rId7">
                              <w:r>
                                <w:rPr>
                                  <w:rStyle w:val="czeinternetowe"/>
                                  <w:color w:val="FFFFFF" w:themeColor="background1"/>
                                  <w:sz w:val="26"/>
                                  <w:szCs w:val="26"/>
                                  <w:lang w:val="en-US"/>
                                </w:rPr>
                                <w:t>j</w:t>
                              </w:r>
                            </w:hyperlink>
                            <w:r>
                              <w:rPr>
                                <w:rStyle w:val="czeinternetowe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an.bialy@wp.pl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3B262071" w14:textId="77777777" w:rsidR="00BB57C6" w:rsidRDefault="00BB57C6">
                            <w:pPr>
                              <w:pStyle w:val="Zawartoramki"/>
                            </w:pPr>
                          </w:p>
                          <w:p w14:paraId="40B7637F" w14:textId="77777777" w:rsidR="00BB57C6" w:rsidRDefault="00BB57C6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09A33" id="_x0000_s1031" style="position:absolute;margin-left:343.3pt;margin-top:141pt;width:252.05pt;height:39.05pt;z-index:14;visibility:visible;mso-wrap-style:square;mso-wrap-distance-left:9.35pt;mso-wrap-distance-top:3.95pt;mso-wrap-distance-right:9.35pt;mso-wrap-distance-bottom:3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" o:allowincell="f" filled="f" stroked="f">
                <v:textbox>
                  <w:txbxContent>
                    <w:p w14:paraId="1B35BB69" w14:textId="77777777" w:rsidR="00BB57C6" w:rsidRDefault="001C7E7B">
                      <w:pPr>
                        <w:pStyle w:val="Bezodstpw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Telefon</w:t>
                      </w:r>
                      <w:proofErr w:type="spellEnd"/>
                      <w: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: 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+48  222 333 444</w:t>
                      </w:r>
                    </w:p>
                    <w:p w14:paraId="776364FC" w14:textId="77777777" w:rsidR="00BB57C6" w:rsidRDefault="001C7E7B">
                      <w:pPr>
                        <w:pStyle w:val="Bezodstpw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E-mail:  </w:t>
                      </w:r>
                      <w:hyperlink r:id="rId8">
                        <w:r>
                          <w:rPr>
                            <w:rStyle w:val="czeinternetowe"/>
                            <w:color w:val="FFFFFF" w:themeColor="background1"/>
                            <w:sz w:val="26"/>
                            <w:szCs w:val="26"/>
                            <w:lang w:val="en-US"/>
                          </w:rPr>
                          <w:t>j</w:t>
                        </w:r>
                      </w:hyperlink>
                      <w:r>
                        <w:rPr>
                          <w:rStyle w:val="czeinternetowe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an.bialy@wp.pl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3B262071" w14:textId="77777777" w:rsidR="00BB57C6" w:rsidRDefault="00BB57C6">
                      <w:pPr>
                        <w:pStyle w:val="Zawartoramki"/>
                      </w:pPr>
                    </w:p>
                    <w:p w14:paraId="40B7637F" w14:textId="77777777" w:rsidR="00BB57C6" w:rsidRDefault="00BB57C6">
                      <w:pPr>
                        <w:pStyle w:val="Zawartoramki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sectPr w:rsidR="00BB57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17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571D" w14:textId="77777777" w:rsidR="006907F9" w:rsidRDefault="001C7E7B">
      <w:pPr>
        <w:spacing w:after="0" w:line="240" w:lineRule="auto"/>
      </w:pPr>
      <w:r>
        <w:separator/>
      </w:r>
    </w:p>
  </w:endnote>
  <w:endnote w:type="continuationSeparator" w:id="0">
    <w:p w14:paraId="6A33A25F" w14:textId="77777777" w:rsidR="006907F9" w:rsidRDefault="001C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1298" w14:textId="77777777" w:rsidR="00FE5940" w:rsidRDefault="00FE59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062F" w14:textId="0EDF5A2A" w:rsidR="00BB57C6" w:rsidRDefault="001C7E7B" w:rsidP="00FE5940">
    <w:pPr>
      <w:pStyle w:val="Stopka"/>
      <w:jc w:val="both"/>
      <w:rPr>
        <w:sz w:val="16"/>
        <w:szCs w:val="16"/>
      </w:rPr>
    </w:pPr>
    <w:r>
      <w:rPr>
        <w:rFonts w:ascii="Arial" w:hAnsi="Arial" w:cs="Arial"/>
        <w:i/>
        <w:iCs/>
        <w:color w:val="333333"/>
        <w:sz w:val="16"/>
        <w:szCs w:val="16"/>
        <w:shd w:val="clear" w:color="auto" w:fill="FFFFFF"/>
      </w:rPr>
      <w:t xml:space="preserve">Wyrażam zgodę na przetwarzanie danych osobowych zawartych w niniejszym dokumencie do realizacji procesu rekrutacji zgodnie z ustawą z dnia 10 maja 2018 roku o ochronie danych osobowych (Dz. U. z 2019, poz. 1781 z </w:t>
    </w:r>
    <w:proofErr w:type="spellStart"/>
    <w:r>
      <w:rPr>
        <w:rFonts w:ascii="Arial" w:hAnsi="Arial" w:cs="Arial"/>
        <w:i/>
        <w:iCs/>
        <w:color w:val="333333"/>
        <w:sz w:val="16"/>
        <w:szCs w:val="16"/>
        <w:shd w:val="clear" w:color="auto" w:fill="FFFFFF"/>
      </w:rPr>
      <w:t>późn</w:t>
    </w:r>
    <w:proofErr w:type="spellEnd"/>
    <w:r>
      <w:rPr>
        <w:rFonts w:ascii="Arial" w:hAnsi="Arial" w:cs="Arial"/>
        <w:i/>
        <w:iCs/>
        <w:color w:val="333333"/>
        <w:sz w:val="16"/>
        <w:szCs w:val="16"/>
        <w:shd w:val="clear" w:color="auto" w:fill="FFFFFF"/>
      </w:rPr>
      <w:t>. zm.)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</w:r>
  </w:p>
  <w:p w14:paraId="09C10F18" w14:textId="77777777" w:rsidR="00BB57C6" w:rsidRDefault="00BB5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2CE6" w14:textId="77777777" w:rsidR="00FE5940" w:rsidRDefault="00FE5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63DD" w14:textId="77777777" w:rsidR="006907F9" w:rsidRDefault="001C7E7B">
      <w:pPr>
        <w:spacing w:after="0" w:line="240" w:lineRule="auto"/>
      </w:pPr>
      <w:r>
        <w:separator/>
      </w:r>
    </w:p>
  </w:footnote>
  <w:footnote w:type="continuationSeparator" w:id="0">
    <w:p w14:paraId="7FF2A635" w14:textId="77777777" w:rsidR="006907F9" w:rsidRDefault="001C7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B43A" w14:textId="77777777" w:rsidR="00FE5940" w:rsidRDefault="00FE59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59B0" w14:textId="77777777" w:rsidR="00FE5940" w:rsidRDefault="00FE59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590B" w14:textId="77777777" w:rsidR="00FE5940" w:rsidRDefault="00FE59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BA3"/>
    <w:multiLevelType w:val="multilevel"/>
    <w:tmpl w:val="1BCA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5210F4E"/>
    <w:multiLevelType w:val="multilevel"/>
    <w:tmpl w:val="A67205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2C615D"/>
    <w:multiLevelType w:val="multilevel"/>
    <w:tmpl w:val="049ACB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785CDC"/>
    <w:multiLevelType w:val="multilevel"/>
    <w:tmpl w:val="6620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07C467C"/>
    <w:multiLevelType w:val="multilevel"/>
    <w:tmpl w:val="98823F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57484153">
    <w:abstractNumId w:val="1"/>
  </w:num>
  <w:num w:numId="2" w16cid:durableId="1984918414">
    <w:abstractNumId w:val="2"/>
  </w:num>
  <w:num w:numId="3" w16cid:durableId="687026926">
    <w:abstractNumId w:val="3"/>
  </w:num>
  <w:num w:numId="4" w16cid:durableId="1780293333">
    <w:abstractNumId w:val="0"/>
  </w:num>
  <w:num w:numId="5" w16cid:durableId="1582368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C6"/>
    <w:rsid w:val="001C7E7B"/>
    <w:rsid w:val="006907F9"/>
    <w:rsid w:val="00BB57C6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1A45"/>
  <w15:docId w15:val="{766307E7-0110-45A0-9F2A-E6E49936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1D00"/>
    <w:pPr>
      <w:keepNext/>
      <w:keepLines/>
      <w:pBdr>
        <w:top w:val="single" w:sz="8" w:space="1" w:color="000000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71D00"/>
    <w:rPr>
      <w:rFonts w:eastAsiaTheme="majorEastAsia" w:cstheme="majorBidi"/>
      <w:color w:val="000000" w:themeColor="text1"/>
      <w:sz w:val="32"/>
      <w:szCs w:val="26"/>
    </w:rPr>
  </w:style>
  <w:style w:type="character" w:customStyle="1" w:styleId="Styl1Znak">
    <w:name w:val="Styl1 Znak"/>
    <w:basedOn w:val="Nagwek1Znak"/>
    <w:link w:val="Styl1"/>
    <w:qFormat/>
    <w:rsid w:val="00384FBE"/>
    <w:rPr>
      <w:rFonts w:ascii="Arial Black" w:eastAsiaTheme="majorEastAsia" w:hAnsi="Arial Black" w:cstheme="majorBidi"/>
      <w:color w:val="262626" w:themeColor="text1" w:themeTint="D9"/>
      <w:sz w:val="28"/>
      <w:szCs w:val="40"/>
    </w:rPr>
  </w:style>
  <w:style w:type="character" w:customStyle="1" w:styleId="czeinternetowe">
    <w:name w:val="Łącze internetowe"/>
    <w:basedOn w:val="Domylnaczcionkaakapitu"/>
    <w:uiPriority w:val="99"/>
    <w:unhideWhenUsed/>
    <w:rsid w:val="00380CB2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84E20"/>
  </w:style>
  <w:style w:type="character" w:customStyle="1" w:styleId="StopkaZnak">
    <w:name w:val="Stopka Znak"/>
    <w:basedOn w:val="Domylnaczcionkaakapitu"/>
    <w:link w:val="Stopka"/>
    <w:uiPriority w:val="99"/>
    <w:qFormat/>
    <w:rsid w:val="00284E20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84E20"/>
    <w:pPr>
      <w:tabs>
        <w:tab w:val="center" w:pos="4703"/>
        <w:tab w:val="right" w:pos="9406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1">
    <w:name w:val="Styl1"/>
    <w:basedOn w:val="Nagwek1"/>
    <w:link w:val="Styl1Znak"/>
    <w:qFormat/>
    <w:rsid w:val="00384FBE"/>
    <w:pPr>
      <w:pBdr>
        <w:bottom w:val="single" w:sz="4" w:space="2" w:color="323E4F"/>
      </w:pBdr>
      <w:spacing w:before="360" w:after="120" w:line="240" w:lineRule="auto"/>
      <w:outlineLvl w:val="9"/>
    </w:pPr>
    <w:rPr>
      <w:rFonts w:ascii="Arial Black" w:hAnsi="Arial Black"/>
      <w:color w:val="262626" w:themeColor="text1" w:themeTint="D9"/>
      <w:sz w:val="28"/>
      <w:szCs w:val="40"/>
    </w:rPr>
  </w:style>
  <w:style w:type="paragraph" w:styleId="Bezodstpw">
    <w:name w:val="No Spacing"/>
    <w:uiPriority w:val="1"/>
    <w:qFormat/>
    <w:rsid w:val="00380CB2"/>
    <w:rPr>
      <w:rFonts w:ascii="Calibri" w:eastAsiaTheme="minorEastAsia" w:hAnsi="Calibri" w:cs="Arial"/>
      <w:sz w:val="21"/>
      <w:szCs w:val="21"/>
    </w:rPr>
  </w:style>
  <w:style w:type="paragraph" w:styleId="Akapitzlist">
    <w:name w:val="List Paragraph"/>
    <w:basedOn w:val="Normalny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84E20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380CB2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kowalczyk@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oanna.kowalczyk@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dc:description/>
  <cp:lastModifiedBy>User</cp:lastModifiedBy>
  <cp:revision>11</cp:revision>
  <cp:lastPrinted>2023-01-25T12:44:00Z</cp:lastPrinted>
  <dcterms:created xsi:type="dcterms:W3CDTF">2021-02-22T14:18:00Z</dcterms:created>
  <dcterms:modified xsi:type="dcterms:W3CDTF">2023-01-30T11:01:00Z</dcterms:modified>
  <dc:language>pl-PL</dc:language>
</cp:coreProperties>
</file>