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392A" w14:textId="77777777" w:rsidR="00567340" w:rsidRDefault="00567340" w:rsidP="00567340">
      <w:pPr>
        <w:jc w:val="center"/>
        <w:rPr>
          <w:b/>
          <w:bCs/>
          <w:sz w:val="28"/>
          <w:szCs w:val="28"/>
        </w:rPr>
      </w:pPr>
      <w:r w:rsidRPr="00567340">
        <w:rPr>
          <w:b/>
          <w:bCs/>
          <w:sz w:val="28"/>
          <w:szCs w:val="28"/>
        </w:rPr>
        <w:t>Deklaracja dotycząca udziału w targach pracy</w:t>
      </w:r>
    </w:p>
    <w:p w14:paraId="18D41510" w14:textId="77777777" w:rsidR="00567340" w:rsidRPr="00567340" w:rsidRDefault="00567340" w:rsidP="00567340">
      <w:pPr>
        <w:jc w:val="center"/>
        <w:rPr>
          <w:b/>
          <w:bCs/>
          <w:sz w:val="28"/>
          <w:szCs w:val="28"/>
        </w:rPr>
      </w:pPr>
    </w:p>
    <w:p w14:paraId="373AD4DA" w14:textId="77777777" w:rsidR="00567340" w:rsidRDefault="00567340" w:rsidP="00567340">
      <w:r>
        <w:t>Nazwa firmy:</w:t>
      </w:r>
    </w:p>
    <w:p w14:paraId="67048BCE" w14:textId="77777777" w:rsidR="00567340" w:rsidRPr="00D371A9" w:rsidRDefault="00567340" w:rsidP="00567340">
      <w:pPr>
        <w:rPr>
          <w:sz w:val="18"/>
          <w:szCs w:val="18"/>
        </w:rPr>
      </w:pPr>
      <w:r w:rsidRPr="00D371A9">
        <w:rPr>
          <w:sz w:val="18"/>
          <w:szCs w:val="18"/>
        </w:rPr>
        <w:t>Podaj pełną nazwę firmy, zgodnie z rejestrem przedsiębiorstw.</w:t>
      </w:r>
    </w:p>
    <w:p w14:paraId="34744B28" w14:textId="77777777" w:rsidR="00567340" w:rsidRDefault="00567340" w:rsidP="00567340"/>
    <w:p w14:paraId="6C7417E4" w14:textId="77777777" w:rsidR="00567340" w:rsidRDefault="00567340" w:rsidP="00567340">
      <w:r>
        <w:t>Branża działalności:</w:t>
      </w:r>
    </w:p>
    <w:p w14:paraId="3CC58847" w14:textId="77777777" w:rsidR="00567340" w:rsidRPr="00D371A9" w:rsidRDefault="00567340" w:rsidP="00567340">
      <w:pPr>
        <w:rPr>
          <w:sz w:val="18"/>
          <w:szCs w:val="18"/>
        </w:rPr>
      </w:pPr>
      <w:r w:rsidRPr="00D371A9">
        <w:rPr>
          <w:sz w:val="18"/>
          <w:szCs w:val="18"/>
        </w:rPr>
        <w:t>Opisz krótko branżę, w której działa firma (np. IT, budownictwo, edukacja, usługi medyczne).</w:t>
      </w:r>
    </w:p>
    <w:p w14:paraId="0109EEC7" w14:textId="77777777" w:rsidR="00567340" w:rsidRDefault="00567340" w:rsidP="00567340"/>
    <w:p w14:paraId="7519F9BE" w14:textId="77777777" w:rsidR="00567340" w:rsidRDefault="00567340" w:rsidP="00567340">
      <w:r>
        <w:t>Rodzaj i liczba ofert pracy:</w:t>
      </w:r>
    </w:p>
    <w:p w14:paraId="008EE9BC" w14:textId="77777777" w:rsidR="00567340" w:rsidRDefault="00567340" w:rsidP="00567340"/>
    <w:p w14:paraId="05A98C1F" w14:textId="77777777" w:rsidR="00567340" w:rsidRPr="00D371A9" w:rsidRDefault="00567340" w:rsidP="00567340">
      <w:r w:rsidRPr="00D371A9">
        <w:t>Liczba ofert pracy dostępnych podczas targów.</w:t>
      </w:r>
    </w:p>
    <w:p w14:paraId="547124EE" w14:textId="77777777" w:rsidR="00567340" w:rsidRDefault="00567340" w:rsidP="00567340"/>
    <w:p w14:paraId="13A28F1F" w14:textId="77777777" w:rsidR="00567340" w:rsidRDefault="00567340" w:rsidP="00567340">
      <w:r>
        <w:t>Rodzaje stanowisk, np. programista, specjalista ds. HR, mechanik.</w:t>
      </w:r>
    </w:p>
    <w:p w14:paraId="5E594584" w14:textId="77777777" w:rsidR="00567340" w:rsidRDefault="00567340" w:rsidP="00567340"/>
    <w:p w14:paraId="21CCCE11" w14:textId="77777777" w:rsidR="00567340" w:rsidRDefault="00567340" w:rsidP="00567340">
      <w:r>
        <w:t>Możesz również uwzględnić informację, czy oferty dotyczą pracy stałej, tymczasowej, czy praktyk/staży.</w:t>
      </w:r>
    </w:p>
    <w:p w14:paraId="490A3858" w14:textId="77777777" w:rsidR="00567340" w:rsidRDefault="00567340" w:rsidP="00567340">
      <w:r>
        <w:t>Informacje kontaktowe:</w:t>
      </w:r>
    </w:p>
    <w:p w14:paraId="28205D77" w14:textId="77777777" w:rsidR="00567340" w:rsidRDefault="00567340" w:rsidP="00567340"/>
    <w:p w14:paraId="7CAE5B5E" w14:textId="77777777" w:rsidR="00567340" w:rsidRDefault="00567340" w:rsidP="00567340">
      <w:r>
        <w:t>Osoba do kontaktu (imię, nazwisko, stanowisko).</w:t>
      </w:r>
    </w:p>
    <w:p w14:paraId="47F42DBE" w14:textId="77777777" w:rsidR="00567340" w:rsidRDefault="00567340" w:rsidP="00567340">
      <w:r>
        <w:t>Adres e-mail i numer telefonu.</w:t>
      </w:r>
    </w:p>
    <w:p w14:paraId="7D8BB0F4" w14:textId="77777777" w:rsidR="00567340" w:rsidRDefault="00567340" w:rsidP="00567340">
      <w:r>
        <w:t>Dodatkowe informacje (opcjonalnie):</w:t>
      </w:r>
    </w:p>
    <w:p w14:paraId="73108629" w14:textId="77777777" w:rsidR="00567340" w:rsidRDefault="00567340" w:rsidP="00567340"/>
    <w:p w14:paraId="5BF7C71B" w14:textId="77777777" w:rsidR="00567340" w:rsidRDefault="00567340" w:rsidP="00567340">
      <w:r>
        <w:t>Krótka prezentacja firmy (np. misja, wartości, osiągnięcia).</w:t>
      </w:r>
    </w:p>
    <w:p w14:paraId="4B9E4C85" w14:textId="77777777" w:rsidR="00567340" w:rsidRDefault="00567340" w:rsidP="00567340"/>
    <w:p w14:paraId="12EA71DF" w14:textId="77777777" w:rsidR="00567340" w:rsidRDefault="00567340" w:rsidP="00567340"/>
    <w:p w14:paraId="471F2C89" w14:textId="77777777" w:rsidR="00567340" w:rsidRDefault="00567340" w:rsidP="00567340">
      <w:r>
        <w:t>Specjalne wymagania związane z udziałem w targach (np. potrzeba stanowiska z dostępem do prądu lub Internetu).</w:t>
      </w:r>
    </w:p>
    <w:p w14:paraId="11FC6A46" w14:textId="77777777" w:rsidR="00567340" w:rsidRDefault="00567340" w:rsidP="00567340">
      <w:r>
        <w:t>Podpis i data:</w:t>
      </w:r>
    </w:p>
    <w:p w14:paraId="1B85C57D" w14:textId="77777777" w:rsidR="00567340" w:rsidRDefault="00567340" w:rsidP="00567340">
      <w:r>
        <w:t>Dokument powinien być podpisany przez osobę uprawnioną do reprezentowania firmy.</w:t>
      </w:r>
    </w:p>
    <w:p w14:paraId="75F61FE1" w14:textId="77777777" w:rsidR="00567340" w:rsidRDefault="00567340" w:rsidP="00567340"/>
    <w:p w14:paraId="5AB4AC7E" w14:textId="77777777" w:rsidR="00567340" w:rsidRDefault="00567340" w:rsidP="00567340">
      <w:r>
        <w:t>Decyzja o organizacji targów zostanie ogłoszona po analizie zgłoszeń do dnia 15.05.2025r.</w:t>
      </w:r>
    </w:p>
    <w:p w14:paraId="604A398F" w14:textId="77777777" w:rsidR="00567340" w:rsidRDefault="00567340" w:rsidP="00567340"/>
    <w:p w14:paraId="03A91826" w14:textId="1A8F1059" w:rsidR="008304F8" w:rsidRPr="00D371A9" w:rsidRDefault="00567340" w:rsidP="00567340">
      <w:pPr>
        <w:rPr>
          <w:b/>
          <w:bCs/>
        </w:rPr>
      </w:pPr>
      <w:r w:rsidRPr="00D371A9">
        <w:rPr>
          <w:b/>
          <w:bCs/>
        </w:rPr>
        <w:t>Razem możemy stworzyć wartościowe wydarzenie wspierające rynek pracy w naszym regionie!</w:t>
      </w:r>
    </w:p>
    <w:sectPr w:rsidR="008304F8" w:rsidRPr="00D371A9" w:rsidSect="00567340">
      <w:type w:val="continuous"/>
      <w:pgSz w:w="11907" w:h="16840" w:code="9"/>
      <w:pgMar w:top="851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C"/>
    <w:rsid w:val="000E5E2B"/>
    <w:rsid w:val="001048CC"/>
    <w:rsid w:val="00193AA8"/>
    <w:rsid w:val="00567340"/>
    <w:rsid w:val="008304F8"/>
    <w:rsid w:val="00BC131D"/>
    <w:rsid w:val="00BD741A"/>
    <w:rsid w:val="00CA0971"/>
    <w:rsid w:val="00CC5F8A"/>
    <w:rsid w:val="00D371A9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3AF"/>
  <w15:chartTrackingRefBased/>
  <w15:docId w15:val="{E9AF1FD1-DECC-475C-BEDC-C01D29E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8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8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8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8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8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8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8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8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8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8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Gniezno</dc:creator>
  <cp:keywords/>
  <dc:description/>
  <cp:lastModifiedBy>Powiatowy Urząd Pracy Gniezno</cp:lastModifiedBy>
  <cp:revision>4</cp:revision>
  <dcterms:created xsi:type="dcterms:W3CDTF">2025-01-23T11:12:00Z</dcterms:created>
  <dcterms:modified xsi:type="dcterms:W3CDTF">2025-01-23T11:18:00Z</dcterms:modified>
</cp:coreProperties>
</file>